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5d8ad40e2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f28da51dd4663"/>
      <w:footerReference xmlns:r="http://schemas.openxmlformats.org/officeDocument/2006/relationships" w:type="default" r:id="R02d6070a9e07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TCP INVEST AS   ·   Org.nr 996 953 734   ·   Olderkjerret 117   ·   5108 HORDVIK   ·   idar@kyrkjeboe.no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f28da51dd4663" /><Relationship Type="http://schemas.openxmlformats.org/officeDocument/2006/relationships/footer" Target="/word/footer1.xml" Id="R02d6070a9e074151" /></Relationships>
</file>