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48c290e67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REVISJON OG REGNSKAP, K.M. FAUSKE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REVISJON OG REGNSKAP, K.M. FAUSKE</w:t>
      </w:r>
    </w:p>
    <w:sectPr>
      <w:headerReference xmlns:r="http://schemas.openxmlformats.org/officeDocument/2006/relationships" w:type="default" r:id="R6560673a81be4ebb"/>
      <w:footerReference xmlns:r="http://schemas.openxmlformats.org/officeDocument/2006/relationships" w:type="default" r:id="R84d0787b7c63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REVISJON OG REGNSKAP, K.M. FAUSKE   ·   Org.nr 996 957 659   ·   Møllebakken 11   ·   3550 GOL   ·   post@hallingdalrevisjon.no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REVISJON OG REGNSKAP, K.M. FAUSKE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0673a81be4ebb" /><Relationship Type="http://schemas.openxmlformats.org/officeDocument/2006/relationships/footer" Target="/word/footer1.xml" Id="R84d0787b7c634fa8" /></Relationships>
</file>