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6fd3c00a1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ad0a3c6fa4800"/>
      <w:footerReference xmlns:r="http://schemas.openxmlformats.org/officeDocument/2006/relationships" w:type="default" r:id="R3114c09a71a1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ad0a3c6fa4800" /><Relationship Type="http://schemas.openxmlformats.org/officeDocument/2006/relationships/footer" Target="/word/footer1.xml" Id="R3114c09a71a1434f" /></Relationships>
</file>