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3eb4ae0d3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9fcc3d6c24d37"/>
      <w:footerReference xmlns:r="http://schemas.openxmlformats.org/officeDocument/2006/relationships" w:type="default" r:id="R614effe7bf4e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fcc3d6c24d37" /><Relationship Type="http://schemas.openxmlformats.org/officeDocument/2006/relationships/footer" Target="/word/footer1.xml" Id="R614effe7bf4e4725" /></Relationships>
</file>