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0c4c877be64f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ANTOTI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ANTOTI AS</w:t>
      </w:r>
    </w:p>
    <w:sectPr>
      <w:headerReference xmlns:r="http://schemas.openxmlformats.org/officeDocument/2006/relationships" w:type="default" r:id="Rcb1832e9542e4a1f"/>
      <w:footerReference xmlns:r="http://schemas.openxmlformats.org/officeDocument/2006/relationships" w:type="default" r:id="Rd5a91d4ce85948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ANTOTI AS   ·   Org.nr 997 016 424   ·   Pareliusveien 1A   ·   1177 OSLO   ·   Tlf. 21 45 50 27   ·   stein_bemer@hotmail.com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ANTOTI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1832e9542e4a1f" /><Relationship Type="http://schemas.openxmlformats.org/officeDocument/2006/relationships/footer" Target="/word/footer1.xml" Id="Rd5a91d4ce859487a" /></Relationships>
</file>