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4132e5a90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ING. TRYGVE JENSEN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ING. TRYGVE JENSEN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c0f44cf66447b2"/>
      <w:footerReference xmlns:r="http://schemas.openxmlformats.org/officeDocument/2006/relationships" w:type="default" r:id="Rec93084ac4c7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TRYGVE JENSEN AS   ·   Org.nr 997 019 466   ·   Industritoppen 9, Stoa   ·   4848 ARENDAL   ·   trygve@trygvejensen.no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TRYGVE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0f44cf66447b2" /><Relationship Type="http://schemas.openxmlformats.org/officeDocument/2006/relationships/footer" Target="/word/footer1.xml" Id="Rec93084ac4c74baa" /></Relationships>
</file>