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63f61ca6b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TRYGVE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TRYGVE JENSEN AS</w:t>
      </w:r>
    </w:p>
    <w:sectPr>
      <w:headerReference xmlns:r="http://schemas.openxmlformats.org/officeDocument/2006/relationships" w:type="default" r:id="R54db0ffcf19644bd"/>
      <w:footerReference xmlns:r="http://schemas.openxmlformats.org/officeDocument/2006/relationships" w:type="default" r:id="R1be225b8f8a1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TRYGVE JENSEN AS   ·   Org.nr 997 019 466   ·   Industritoppen 9, Stoa   ·   4848 ARENDAL   ·   trygve@trygvejensen.no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TRYGVE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b0ffcf19644bd" /><Relationship Type="http://schemas.openxmlformats.org/officeDocument/2006/relationships/footer" Target="/word/footer1.xml" Id="R1be225b8f8a144f0" /></Relationships>
</file>