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50696de9b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TRYGVE JENSEN AS</w:t>
      </w:r>
    </w:p>
    <w:sectPr>
      <w:headerReference xmlns:r="http://schemas.openxmlformats.org/officeDocument/2006/relationships" w:type="default" r:id="R6a43b718fec64023"/>
      <w:footerReference xmlns:r="http://schemas.openxmlformats.org/officeDocument/2006/relationships" w:type="default" r:id="Rcbde9057c3ab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TRYGVE JENSEN AS   ·   Org.nr 997 019 466   ·   Industritoppen 9, Stoa   ·   4848 ARENDAL   ·   trygve@trygvejensen.no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TRYGVE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3b718fec64023" /><Relationship Type="http://schemas.openxmlformats.org/officeDocument/2006/relationships/footer" Target="/word/footer1.xml" Id="Rcbde9057c3ab4e37" /></Relationships>
</file>