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d0e085cc4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SÆTHER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SÆTHER HOLDING AS</w:t>
      </w:r>
    </w:p>
    <w:sectPr>
      <w:headerReference xmlns:r="http://schemas.openxmlformats.org/officeDocument/2006/relationships" w:type="default" r:id="R0d38447cb1cb4bc8"/>
      <w:footerReference xmlns:r="http://schemas.openxmlformats.org/officeDocument/2006/relationships" w:type="default" r:id="R55a807da1d29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SÆTHER HOLDING AS   ·   Org.nr 997 021 207   ·   Hauggata 46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SÆTHER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8447cb1cb4bc8" /><Relationship Type="http://schemas.openxmlformats.org/officeDocument/2006/relationships/footer" Target="/word/footer1.xml" Id="R55a807da1d294126" /></Relationships>
</file>