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2dd8bcf4d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Kaupanger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Kaupanger,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74581321f4673"/>
      <w:footerReference xmlns:r="http://schemas.openxmlformats.org/officeDocument/2006/relationships" w:type="default" r:id="R76ba4846a939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GRUPPEN AS   ·   Org.nr 997 026 055   ·   Skarpeteigen 1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74581321f4673" /><Relationship Type="http://schemas.openxmlformats.org/officeDocument/2006/relationships/footer" Target="/word/footer1.xml" Id="R76ba4846a9394fff" /></Relationships>
</file>