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d62b7933d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 MUR OG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 MUR OG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d86d7d722403a"/>
      <w:footerReference xmlns:r="http://schemas.openxmlformats.org/officeDocument/2006/relationships" w:type="default" r:id="R54eddf701c1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d86d7d722403a" /><Relationship Type="http://schemas.openxmlformats.org/officeDocument/2006/relationships/footer" Target="/word/footer1.xml" Id="R54eddf701c154bd4" /></Relationships>
</file>