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85a9ef6f8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ADOLFSEN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ADOLFSEN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40025ba91c4d38"/>
      <w:footerReference xmlns:r="http://schemas.openxmlformats.org/officeDocument/2006/relationships" w:type="default" r:id="Rb6861606c927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MASKIN OG TRANSPORT AS   ·   Org.nr 997 040 902   ·   Solliveien 22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0025ba91c4d38" /><Relationship Type="http://schemas.openxmlformats.org/officeDocument/2006/relationships/footer" Target="/word/footer1.xml" Id="Rb6861606c9274a7f" /></Relationships>
</file>