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09fd8c68c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MASKIN OG TRANSPORT AS</w:t>
      </w:r>
    </w:p>
    <w:sectPr>
      <w:headerReference xmlns:r="http://schemas.openxmlformats.org/officeDocument/2006/relationships" w:type="default" r:id="R96deb8e6149f4dc7"/>
      <w:footerReference xmlns:r="http://schemas.openxmlformats.org/officeDocument/2006/relationships" w:type="default" r:id="Rc791264354dc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MASKIN OG TRANSPORT AS   ·   Org.nr 997 040 902   ·   Solliveien 22   ·   9303 SILSAND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eb8e6149f4dc7" /><Relationship Type="http://schemas.openxmlformats.org/officeDocument/2006/relationships/footer" Target="/word/footer1.xml" Id="Rc791264354dc4c0d" /></Relationships>
</file>