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1f626e5af644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TALL 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Byremo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Byremo,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TALL 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a391e993d4d43"/>
      <w:footerReference xmlns:r="http://schemas.openxmlformats.org/officeDocument/2006/relationships" w:type="default" r:id="R872d5ccc2917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 TELLER AS   ·   Org.nr 997 065 859   ·   Loneveien 7, Audnedalsveien 4417   ·   4529 BYREMO   ·   karlkristian@tall-teller.no   ·   tall-teller.no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 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a391e993d4d43" /><Relationship Type="http://schemas.openxmlformats.org/officeDocument/2006/relationships/footer" Target="/word/footer1.xml" Id="R872d5ccc29174f70" /></Relationships>
</file>