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541d61b8c40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Byremo,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 TELLER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 TELLER AS</w:t>
      </w:r>
    </w:p>
    <w:sectPr>
      <w:headerReference xmlns:r="http://schemas.openxmlformats.org/officeDocument/2006/relationships" w:type="default" r:id="R5270c8921e704990"/>
      <w:footerReference xmlns:r="http://schemas.openxmlformats.org/officeDocument/2006/relationships" w:type="default" r:id="R902c3b6cbdf8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 TELLER AS   ·   Org.nr 997 065 859   ·   Loneveien 7, Audnedalsveien 4417   ·   4529 BYREMO   ·   karlkristian@tall-teller.no   ·   tall-teller.no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 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0c8921e704990" /><Relationship Type="http://schemas.openxmlformats.org/officeDocument/2006/relationships/footer" Target="/word/footer1.xml" Id="R902c3b6cbdf8426d" /></Relationships>
</file>