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e17d1ec13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EID HOLDING AS</w:t>
      </w:r>
    </w:p>
    <w:sectPr>
      <w:headerReference xmlns:r="http://schemas.openxmlformats.org/officeDocument/2006/relationships" w:type="default" r:id="R1580605017a04af2"/>
      <w:footerReference xmlns:r="http://schemas.openxmlformats.org/officeDocument/2006/relationships" w:type="default" r:id="Rec2f5248f575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EID HOLDING AS   ·   Org.nr 997 067 290   ·   Axel Flinders vei 10A   ·   1162 OSLO   ·   Tlf. 22 12 00 58   ·   m@s-eid.no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0605017a04af2" /><Relationship Type="http://schemas.openxmlformats.org/officeDocument/2006/relationships/footer" Target="/word/footer1.xml" Id="Rec2f5248f5754580" /></Relationships>
</file>