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90bb864e4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EID HOLDING AS</w:t>
      </w:r>
    </w:p>
    <w:sectPr>
      <w:headerReference xmlns:r="http://schemas.openxmlformats.org/officeDocument/2006/relationships" w:type="default" r:id="R9f1c6a2390e04892"/>
      <w:footerReference xmlns:r="http://schemas.openxmlformats.org/officeDocument/2006/relationships" w:type="default" r:id="Rba58e97af2bc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EID HOLDING AS   ·   Org.nr 997 067 290   ·   Axel Flinders vei 10A   ·   1162 OSLO   ·   Tlf. 22 12 00 58   ·   m@s-eid.no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c6a2390e04892" /><Relationship Type="http://schemas.openxmlformats.org/officeDocument/2006/relationships/footer" Target="/word/footer1.xml" Id="Rba58e97af2bc49b4" /></Relationships>
</file>