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12182ede9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YSTGÅRD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YSTGÅRD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f4977efe0456d"/>
      <w:footerReference xmlns:r="http://schemas.openxmlformats.org/officeDocument/2006/relationships" w:type="default" r:id="R1c19a8fd5b26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YSTGÅRD AS   ·   Org.nr 997 073 770   ·   Kalkvegen 45   ·   7670 INDERØY   ·   hemyas@msn.com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YSTGÅRD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f4977efe0456d" /><Relationship Type="http://schemas.openxmlformats.org/officeDocument/2006/relationships/footer" Target="/word/footer1.xml" Id="R1c19a8fd5b264111" /></Relationships>
</file>