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6cfc5379b744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RTH PROSJEKT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RTH PROSJEKT AS</w:t>
      </w:r>
    </w:p>
    <w:sectPr>
      <w:headerReference xmlns:r="http://schemas.openxmlformats.org/officeDocument/2006/relationships" w:type="default" r:id="R3fac835281de4d85"/>
      <w:footerReference xmlns:r="http://schemas.openxmlformats.org/officeDocument/2006/relationships" w:type="default" r:id="Rf3c047f6d67140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RTH PROSJEKT AS   ·   Org.nr 997 079 760   ·   Furumoveien 3   ·   1605 FREDRIKSTAD   ·   Tlf. 92 04 99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RTH PROSJEKT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ac835281de4d85" /><Relationship Type="http://schemas.openxmlformats.org/officeDocument/2006/relationships/footer" Target="/word/footer1.xml" Id="Rf3c047f6d6714081" /></Relationships>
</file>