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b15851ca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RTH PROSJEKT AS</w:t>
      </w:r>
    </w:p>
    <w:sectPr>
      <w:headerReference xmlns:r="http://schemas.openxmlformats.org/officeDocument/2006/relationships" w:type="default" r:id="R4b55e1f3ce484c43"/>
      <w:footerReference xmlns:r="http://schemas.openxmlformats.org/officeDocument/2006/relationships" w:type="default" r:id="Red5f93541dfa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RTH PROSJEKT AS   ·   Org.nr 997 079 760   ·   Furumoveien 3   ·   1605 FREDRIKSTAD   ·   Tlf. 92 04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5e1f3ce484c43" /><Relationship Type="http://schemas.openxmlformats.org/officeDocument/2006/relationships/footer" Target="/word/footer1.xml" Id="Red5f93541dfa4bb1" /></Relationships>
</file>