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f097ee4b94490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Fauske,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HANESETH VVS SALTEN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HANESETH VVS SALTEN AS</w:t>
      </w:r>
    </w:p>
    <w:sectPr>
      <w:headerReference xmlns:r="http://schemas.openxmlformats.org/officeDocument/2006/relationships" w:type="default" r:id="Rdcf7a5c2b51c4bd3"/>
      <w:footerReference xmlns:r="http://schemas.openxmlformats.org/officeDocument/2006/relationships" w:type="default" r:id="R224ae1f8f9c14a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HANESETH VVS SALTEN AS   ·   Org.nr 997 085 752   ·   Erikstadveien 75   ·   8206 FAUSKE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HANESETH VVS SALTEN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f7a5c2b51c4bd3" /><Relationship Type="http://schemas.openxmlformats.org/officeDocument/2006/relationships/footer" Target="/word/footer1.xml" Id="R224ae1f8f9c14a18" /></Relationships>
</file>