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9375c7692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MASKINENTREPRENØR KARSTEN MIKALSEN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KARSTEN MIKALSEN AS</w:t>
      </w:r>
    </w:p>
    <w:sectPr>
      <w:headerReference xmlns:r="http://schemas.openxmlformats.org/officeDocument/2006/relationships" w:type="default" r:id="Re494a03bd020425c"/>
      <w:footerReference xmlns:r="http://schemas.openxmlformats.org/officeDocument/2006/relationships" w:type="default" r:id="Rf39b000498b5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KARSTEN MIKALSEN AS   ·   Org.nr 997 091 558   ·   Engelsvikenveien 150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KARSTEN MIKALSEN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4a03bd020425c" /><Relationship Type="http://schemas.openxmlformats.org/officeDocument/2006/relationships/footer" Target="/word/footer1.xml" Id="Rf39b000498b543f5" /></Relationships>
</file>