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14a4131c2e47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Sortland,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 V HOLDING AS</w:t>
      </w:r>
    </w:p>
    <w:sectPr>
      <w:headerReference xmlns:r="http://schemas.openxmlformats.org/officeDocument/2006/relationships" w:type="default" r:id="R4c41a770e9054e4e"/>
      <w:footerReference xmlns:r="http://schemas.openxmlformats.org/officeDocument/2006/relationships" w:type="default" r:id="Re82f789eed9e4f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 V HOLDING AS   ·   Org.nr 997 096 096   ·   Markveien 9   ·   8402 SORTLAND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 V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41a770e9054e4e" /><Relationship Type="http://schemas.openxmlformats.org/officeDocument/2006/relationships/footer" Target="/word/footer1.xml" Id="Re82f789eed9e4f0d" /></Relationships>
</file>