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1e5c34563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KYRKJEBØ DAGLEGVARER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Kyrkjebø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Kyrkjebø,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KYRKJEBØ DAGLEGVARER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96c54187c4946"/>
      <w:footerReference xmlns:r="http://schemas.openxmlformats.org/officeDocument/2006/relationships" w:type="default" r:id="Ra1e2424dcc38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KYRKJEBØ DAGLEGVARER AS   ·   Org.nr 997 097 548   ·   Furevegen 3   ·   6995 KYRKJEBØ   ·   Tlf. 57 71 11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KYRKJEBØ DAGLEGVARER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96c54187c4946" /><Relationship Type="http://schemas.openxmlformats.org/officeDocument/2006/relationships/footer" Target="/word/footer1.xml" Id="Ra1e2424dcc384499" /></Relationships>
</file>