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07d70d482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GEIR SUNDAL AS</w:t>
      </w:r>
    </w:p>
    <w:sectPr>
      <w:headerReference xmlns:r="http://schemas.openxmlformats.org/officeDocument/2006/relationships" w:type="default" r:id="Rd3c4ab10a1d54137"/>
      <w:footerReference xmlns:r="http://schemas.openxmlformats.org/officeDocument/2006/relationships" w:type="default" r:id="R5629423a9679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GEIR SUNDAL AS   ·   Org.nr 997 098 307   ·   Vearveien 44   ·   3173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GEIR SUNDAL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4ab10a1d54137" /><Relationship Type="http://schemas.openxmlformats.org/officeDocument/2006/relationships/footer" Target="/word/footer1.xml" Id="R5629423a96794c8e" /></Relationships>
</file>