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93948010b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HEGGLAND HOLDING AS</w:t>
      </w:r>
    </w:p>
    <w:sectPr>
      <w:headerReference xmlns:r="http://schemas.openxmlformats.org/officeDocument/2006/relationships" w:type="default" r:id="R5c7f8589d24d4290"/>
      <w:footerReference xmlns:r="http://schemas.openxmlformats.org/officeDocument/2006/relationships" w:type="default" r:id="R347083930f9f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HEGGLAND HOLDING AS   ·   Org.nr 997 101 324   ·   Industritoppen 17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f8589d24d4290" /><Relationship Type="http://schemas.openxmlformats.org/officeDocument/2006/relationships/footer" Target="/word/footer1.xml" Id="R347083930f9f4e62" /></Relationships>
</file>