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29bfb7659746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Lundamo,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SAMDAL BYGG AS</w:t>
      </w:r>
    </w:p>
    <w:sectPr>
      <w:headerReference xmlns:r="http://schemas.openxmlformats.org/officeDocument/2006/relationships" w:type="default" r:id="R4d9f1462d1a443c6"/>
      <w:footerReference xmlns:r="http://schemas.openxmlformats.org/officeDocument/2006/relationships" w:type="default" r:id="R2c0d4fbd6a0b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SAMDAL BYGG AS   ·   Org.nr 997 103 068   ·   Stor-Tronds veg 67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SAMDAL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9f1462d1a443c6" /><Relationship Type="http://schemas.openxmlformats.org/officeDocument/2006/relationships/footer" Target="/word/footer1.xml" Id="R2c0d4fbd6a0b42bf" /></Relationships>
</file>