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9de48731d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SAMDAL BYGG AS</w:t>
      </w:r>
    </w:p>
    <w:sectPr>
      <w:headerReference xmlns:r="http://schemas.openxmlformats.org/officeDocument/2006/relationships" w:type="default" r:id="Rf1e3e1e97dff40f7"/>
      <w:footerReference xmlns:r="http://schemas.openxmlformats.org/officeDocument/2006/relationships" w:type="default" r:id="R9ff7b3feb6e3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SAMDAL BYGG AS   ·   Org.nr 997 103 068   ·   Stor-Tronds veg 67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3e1e97dff40f7" /><Relationship Type="http://schemas.openxmlformats.org/officeDocument/2006/relationships/footer" Target="/word/footer1.xml" Id="R9ff7b3feb6e34fe7" /></Relationships>
</file>