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95a34f96a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dce8384064ba8"/>
      <w:footerReference xmlns:r="http://schemas.openxmlformats.org/officeDocument/2006/relationships" w:type="default" r:id="R0ea9f46806f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RØRSERVICE AS   ·   Org.nr 997 116 445   ·   Svøo, Tjyruhjallen 13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dce8384064ba8" /><Relationship Type="http://schemas.openxmlformats.org/officeDocument/2006/relationships/footer" Target="/word/footer1.xml" Id="R0ea9f46806f94a95" /></Relationships>
</file>