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d4fd8218a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RØRSERVICE AS</w:t>
      </w:r>
    </w:p>
    <w:sectPr>
      <w:headerReference xmlns:r="http://schemas.openxmlformats.org/officeDocument/2006/relationships" w:type="default" r:id="R927151b6dc0f4680"/>
      <w:footerReference xmlns:r="http://schemas.openxmlformats.org/officeDocument/2006/relationships" w:type="default" r:id="R66c582155e2a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RØRSERVICE AS   ·   Org.nr 997 116 445   ·   Svøo, Tjyruhjallen 13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151b6dc0f4680" /><Relationship Type="http://schemas.openxmlformats.org/officeDocument/2006/relationships/footer" Target="/word/footer1.xml" Id="R66c582155e2a4e48" /></Relationships>
</file>