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5a638e309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RØRSERVICE AS</w:t>
      </w:r>
    </w:p>
    <w:sectPr>
      <w:headerReference xmlns:r="http://schemas.openxmlformats.org/officeDocument/2006/relationships" w:type="default" r:id="Rddeff18c0d2e4ac7"/>
      <w:footerReference xmlns:r="http://schemas.openxmlformats.org/officeDocument/2006/relationships" w:type="default" r:id="R65391e2f55f9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RØRSERVICE AS   ·   Org.nr 997 116 445   ·   Svøo, Tjyruhjallen 13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ff18c0d2e4ac7" /><Relationship Type="http://schemas.openxmlformats.org/officeDocument/2006/relationships/footer" Target="/word/footer1.xml" Id="R65391e2f55f94a56" /></Relationships>
</file>