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9f3c2df2614d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CREDERE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CREDERE AS</w:t>
      </w:r>
    </w:p>
    <w:sectPr>
      <w:headerReference xmlns:r="http://schemas.openxmlformats.org/officeDocument/2006/relationships" w:type="default" r:id="R95324f366bad4a92"/>
      <w:footerReference xmlns:r="http://schemas.openxmlformats.org/officeDocument/2006/relationships" w:type="default" r:id="R52e106e4a8424a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CREDERE AS   ·   Org.nr 997 117 484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CREDERE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324f366bad4a92" /><Relationship Type="http://schemas.openxmlformats.org/officeDocument/2006/relationships/footer" Target="/word/footer1.xml" Id="R52e106e4a8424ab6" /></Relationships>
</file>