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9b2b55166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KONGSBERG PROSJEKTSERVICE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KONGSBERG PROSJEKTSERVICE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4b6cbcdec4623"/>
      <w:footerReference xmlns:r="http://schemas.openxmlformats.org/officeDocument/2006/relationships" w:type="default" r:id="R9f307e11bdd7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PROSJEKTSERVICE AS   ·   Org.nr 997 137 744   ·   Storgata 8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PROSJEKTSERVICE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4b6cbcdec4623" /><Relationship Type="http://schemas.openxmlformats.org/officeDocument/2006/relationships/footer" Target="/word/footer1.xml" Id="R9f307e11bdd74acf" /></Relationships>
</file>