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04f1a9156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KONGSBERG PROSJEKTSERVICE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PROSJEKTSERVICE AS</w:t>
      </w:r>
    </w:p>
    <w:sectPr>
      <w:headerReference xmlns:r="http://schemas.openxmlformats.org/officeDocument/2006/relationships" w:type="default" r:id="Rac46851fc14142e6"/>
      <w:footerReference xmlns:r="http://schemas.openxmlformats.org/officeDocument/2006/relationships" w:type="default" r:id="R16cdee55e3ee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PROSJEKTSERVICE AS   ·   Org.nr 997 137 744   ·   Storgata 8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PROSJEKTSERVICE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6851fc14142e6" /><Relationship Type="http://schemas.openxmlformats.org/officeDocument/2006/relationships/footer" Target="/word/footer1.xml" Id="R16cdee55e3ee4e9b" /></Relationships>
</file>