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651dedf89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PROSJEKTSERVICE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PROSJEKTSERVICE AS</w:t>
      </w:r>
    </w:p>
    <w:sectPr>
      <w:headerReference xmlns:r="http://schemas.openxmlformats.org/officeDocument/2006/relationships" w:type="default" r:id="Raa46005e6a83466c"/>
      <w:footerReference xmlns:r="http://schemas.openxmlformats.org/officeDocument/2006/relationships" w:type="default" r:id="R3403c8a2bc0e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PROSJEKTSERVICE AS   ·   Org.nr 997 137 744   ·   Storgata 8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6005e6a83466c" /><Relationship Type="http://schemas.openxmlformats.org/officeDocument/2006/relationships/footer" Target="/word/footer1.xml" Id="R3403c8a2bc0e45dd" /></Relationships>
</file>