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8e5f52354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PROSJEKTSERVICE AS</w:t>
      </w:r>
    </w:p>
    <w:sectPr>
      <w:headerReference xmlns:r="http://schemas.openxmlformats.org/officeDocument/2006/relationships" w:type="default" r:id="R4b3e09a040364a08"/>
      <w:footerReference xmlns:r="http://schemas.openxmlformats.org/officeDocument/2006/relationships" w:type="default" r:id="Rf56fce42fd76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PROSJEKTSERVICE AS   ·   Org.nr 997 137 744   ·   Storgata 8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e09a040364a08" /><Relationship Type="http://schemas.openxmlformats.org/officeDocument/2006/relationships/footer" Target="/word/footer1.xml" Id="Rf56fce42fd764756" /></Relationships>
</file>