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d0df12467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LG-BYGG AS</w:t>
      </w:r>
    </w:p>
    <w:sectPr>
      <w:headerReference xmlns:r="http://schemas.openxmlformats.org/officeDocument/2006/relationships" w:type="default" r:id="R381f76a155f24810"/>
      <w:footerReference xmlns:r="http://schemas.openxmlformats.org/officeDocument/2006/relationships" w:type="default" r:id="R67fe57cdab6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LG-BYGG AS   ·   Org.nr 997 143 647   ·   Leiraveien 4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76a155f24810" /><Relationship Type="http://schemas.openxmlformats.org/officeDocument/2006/relationships/footer" Target="/word/footer1.xml" Id="R67fe57cdab6944ec" /></Relationships>
</file>