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0b110d399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LG-BYGG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LG-BYGG AS</w:t>
      </w:r>
    </w:p>
    <w:sectPr>
      <w:headerReference xmlns:r="http://schemas.openxmlformats.org/officeDocument/2006/relationships" w:type="default" r:id="Ref2b978d60ef4d7a"/>
      <w:footerReference xmlns:r="http://schemas.openxmlformats.org/officeDocument/2006/relationships" w:type="default" r:id="R2e1e36e8d7da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LG-BYGG AS   ·   Org.nr 997 143 647   ·   Leiraveien 4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b978d60ef4d7a" /><Relationship Type="http://schemas.openxmlformats.org/officeDocument/2006/relationships/footer" Target="/word/footer1.xml" Id="R2e1e36e8d7da4cf0" /></Relationships>
</file>