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0870094b041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HOVIRO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HOVIRO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Åros,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HOVIRO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2e631359b1894d25"/>
      <w:footerReference xmlns:r="http://schemas.openxmlformats.org/officeDocument/2006/relationships" w:type="default" r:id="Rd94c903d27a9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HOVIRO AS   ·   Org.nr 997 158 539   ·   Sundbyveien 126A   ·   3474 ÅROS   ·   Tlf. 31 28 82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HOVIRO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31359b1894d25" /><Relationship Type="http://schemas.openxmlformats.org/officeDocument/2006/relationships/footer" Target="/word/footer1.xml" Id="Rd94c903d27a94956" /></Relationships>
</file>