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86d3efe5c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1f6f5c68841fb"/>
      <w:footerReference xmlns:r="http://schemas.openxmlformats.org/officeDocument/2006/relationships" w:type="default" r:id="Raa76c5ee6d5d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1f6f5c68841fb" /><Relationship Type="http://schemas.openxmlformats.org/officeDocument/2006/relationships/footer" Target="/word/footer1.xml" Id="Raa76c5ee6d5d4fb1" /></Relationships>
</file>