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54df79c8e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6ed7e1cba410b"/>
      <w:footerReference xmlns:r="http://schemas.openxmlformats.org/officeDocument/2006/relationships" w:type="default" r:id="R70bcae5ef1a4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6ed7e1cba410b" /><Relationship Type="http://schemas.openxmlformats.org/officeDocument/2006/relationships/footer" Target="/word/footer1.xml" Id="R70bcae5ef1a44b68" /></Relationships>
</file>