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b8348816b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5bcc23a64b5b4c7c"/>
      <w:footerReference xmlns:r="http://schemas.openxmlformats.org/officeDocument/2006/relationships" w:type="default" r:id="R7dcbb9a0ddfd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c23a64b5b4c7c" /><Relationship Type="http://schemas.openxmlformats.org/officeDocument/2006/relationships/footer" Target="/word/footer1.xml" Id="R7dcbb9a0ddfd420f" /></Relationships>
</file>