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cfd72a6ce4e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KORSVOLL MASKIN AS</w:t>
      </w:r>
    </w:p>
    <w:sectPr>
      <w:headerReference xmlns:r="http://schemas.openxmlformats.org/officeDocument/2006/relationships" w:type="default" r:id="R9062ff959aee4155"/>
      <w:footerReference xmlns:r="http://schemas.openxmlformats.org/officeDocument/2006/relationships" w:type="default" r:id="R32b53b769e05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KORSVOLL MASKIN AS   ·   Org.nr 997 166 043   ·   Gudbrandsdalsvegen 1791   ·   2662 DOVRE   ·   ola@korsvollmaskin.no   ·   korsvollmaskin.no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KORSVOLL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2ff959aee4155" /><Relationship Type="http://schemas.openxmlformats.org/officeDocument/2006/relationships/footer" Target="/word/footer1.xml" Id="R32b53b769e054014" /></Relationships>
</file>