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18613fcd6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KORSVOLL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KORSVOLL MASKIN AS</w:t>
      </w:r>
    </w:p>
    <w:sectPr>
      <w:headerReference xmlns:r="http://schemas.openxmlformats.org/officeDocument/2006/relationships" w:type="default" r:id="Rd29ae57bf6704285"/>
      <w:footerReference xmlns:r="http://schemas.openxmlformats.org/officeDocument/2006/relationships" w:type="default" r:id="Re06c718ea00b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KORSVOLL MASKIN AS   ·   Org.nr 997 166 043   ·   Gudbrandsdalsvegen 1791   ·   2662 DOVRE   ·   ola@korsvollmaskin.no   ·   korsvollmaskin.no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KORSVOLL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ae57bf6704285" /><Relationship Type="http://schemas.openxmlformats.org/officeDocument/2006/relationships/footer" Target="/word/footer1.xml" Id="Re06c718ea00b4c49" /></Relationships>
</file>