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a41671bb9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BÆRUM BYGGTJENESTER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 BYGGTJENESTER AS</w:t>
      </w:r>
    </w:p>
    <w:sectPr>
      <w:headerReference xmlns:r="http://schemas.openxmlformats.org/officeDocument/2006/relationships" w:type="default" r:id="R15c2ec179ff74265"/>
      <w:footerReference xmlns:r="http://schemas.openxmlformats.org/officeDocument/2006/relationships" w:type="default" r:id="Rebeab070bac9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BYGGTJENESTER AS   ·   Org.nr 997 167 112   ·   Rolfsbuktveien 17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2ec179ff74265" /><Relationship Type="http://schemas.openxmlformats.org/officeDocument/2006/relationships/footer" Target="/word/footer1.xml" Id="Rebeab070bac94602" /></Relationships>
</file>