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858c6838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BYGGTJENESTER AS</w:t>
      </w:r>
    </w:p>
    <w:sectPr>
      <w:headerReference xmlns:r="http://schemas.openxmlformats.org/officeDocument/2006/relationships" w:type="default" r:id="R6bcd6f2e88d4465f"/>
      <w:footerReference xmlns:r="http://schemas.openxmlformats.org/officeDocument/2006/relationships" w:type="default" r:id="R3c62b97c013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BYGGTJENESTER AS   ·   Org.nr 997 167 112   ·   Rolfsbuktveien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d6f2e88d4465f" /><Relationship Type="http://schemas.openxmlformats.org/officeDocument/2006/relationships/footer" Target="/word/footer1.xml" Id="R3c62b97c013d4fc5" /></Relationships>
</file>