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8b7da85df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 BYGGTJENESTER AS</w:t>
      </w:r>
    </w:p>
    <w:sectPr>
      <w:headerReference xmlns:r="http://schemas.openxmlformats.org/officeDocument/2006/relationships" w:type="default" r:id="R8c161d74a20e4e51"/>
      <w:footerReference xmlns:r="http://schemas.openxmlformats.org/officeDocument/2006/relationships" w:type="default" r:id="Rcff7b4a5c6f4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BYGGTJENESTER AS   ·   Org.nr 997 167 112   ·   Rolfsbuktveien 17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61d74a20e4e51" /><Relationship Type="http://schemas.openxmlformats.org/officeDocument/2006/relationships/footer" Target="/word/footer1.xml" Id="Rcff7b4a5c6f441ba" /></Relationships>
</file>