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d7b9888bf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ALLE 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b4c65d6854234274"/>
      <w:footerReference xmlns:r="http://schemas.openxmlformats.org/officeDocument/2006/relationships" w:type="default" r:id="R1f2b7bbf5c2d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65d6854234274" /><Relationship Type="http://schemas.openxmlformats.org/officeDocument/2006/relationships/footer" Target="/word/footer1.xml" Id="R1f2b7bbf5c2d485e" /></Relationships>
</file>