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235b0847f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ALLE TALL AS, org.nr 997 201 213,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75000c4d626c4e30"/>
      <w:footerReference xmlns:r="http://schemas.openxmlformats.org/officeDocument/2006/relationships" w:type="default" r:id="R0bf0468ea07f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00c4d626c4e30" /><Relationship Type="http://schemas.openxmlformats.org/officeDocument/2006/relationships/footer" Target="/word/footer1.xml" Id="R0bf0468ea07f4bda" /></Relationships>
</file>