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73f34ab67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BERTELSEN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BERTELSEN HOLDING AS</w:t>
      </w:r>
    </w:p>
    <w:sectPr>
      <w:headerReference xmlns:r="http://schemas.openxmlformats.org/officeDocument/2006/relationships" w:type="default" r:id="Rd5f8e44052034d05"/>
      <w:footerReference xmlns:r="http://schemas.openxmlformats.org/officeDocument/2006/relationships" w:type="default" r:id="Ra031742e8a5f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BERTELSEN HOLDING AS   ·   Org.nr 997 202 074   ·   Haralds gate 7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8e44052034d05" /><Relationship Type="http://schemas.openxmlformats.org/officeDocument/2006/relationships/footer" Target="/word/footer1.xml" Id="Ra031742e8a5f4b9c" /></Relationships>
</file>